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4F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577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454FD7" w:rsidTr="00454FD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54FD7" w:rsidTr="00454FD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54FD7" w:rsidTr="00454FD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назначения.(Республика Татарстан, г. Набережные Челны,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Мензелинский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тракт, вблизи д.100 (Координаты: 55.689959 52.424308))</w:t>
            </w:r>
          </w:p>
        </w:tc>
      </w:tr>
      <w:tr w:rsidR="00454FD7" w:rsidTr="00454FD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54FD7" w:rsidTr="00454FD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4FD7" w:rsidRDefault="00454FD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4F15C6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4F15C6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4F15C6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4F15C6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61AA3" w:rsidRPr="004F15C6" w:rsidRDefault="004F15C6" w:rsidP="0066119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66119C" w:rsidRPr="004F15C6">
                <w:rPr>
                  <w:color w:val="033522"/>
                  <w:sz w:val="18"/>
                  <w:szCs w:val="18"/>
                </w:rPr>
                <w:t>ООО "РСТК"</w:t>
              </w:r>
            </w:hyperlink>
            <w:r w:rsidR="00161AA3" w:rsidRPr="004F15C6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4F15C6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15C6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4F15C6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6119C" w:rsidRPr="004F15C6">
              <w:rPr>
                <w:rFonts w:ascii="Arial" w:hAnsi="Arial" w:cs="Arial"/>
                <w:color w:val="033522"/>
                <w:sz w:val="18"/>
                <w:szCs w:val="18"/>
              </w:rPr>
              <w:t>1657103029</w:t>
            </w:r>
            <w:r w:rsidR="00161AA3" w:rsidRPr="004F15C6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4F15C6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4F15C6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4F15C6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15C6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4F15C6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4F15C6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66119C" w:rsidRPr="004F15C6">
        <w:rPr>
          <w:rFonts w:ascii="Times New Roman" w:hAnsi="Times New Roman" w:cs="Times New Roman"/>
          <w:sz w:val="24"/>
          <w:szCs w:val="24"/>
        </w:rPr>
        <w:t>о</w:t>
      </w:r>
      <w:r w:rsidRPr="004F15C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66119C" w:rsidRPr="004F15C6">
          <w:rPr>
            <w:rFonts w:ascii="Times New Roman" w:hAnsi="Times New Roman" w:cs="Times New Roman"/>
            <w:sz w:val="24"/>
            <w:szCs w:val="24"/>
          </w:rPr>
          <w:t>ООО "РСТК"</w:t>
        </w:r>
      </w:hyperlink>
      <w:r w:rsidR="0027610F" w:rsidRPr="004F15C6">
        <w:rPr>
          <w:rFonts w:ascii="Times New Roman" w:hAnsi="Times New Roman" w:cs="Times New Roman"/>
          <w:sz w:val="24"/>
          <w:szCs w:val="24"/>
        </w:rPr>
        <w:t xml:space="preserve">, </w:t>
      </w:r>
      <w:r w:rsidRPr="004F15C6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4F15C6" w:rsidRPr="004F15C6">
        <w:rPr>
          <w:rFonts w:ascii="Times New Roman" w:hAnsi="Times New Roman" w:cs="Times New Roman"/>
          <w:sz w:val="24"/>
          <w:szCs w:val="24"/>
        </w:rPr>
        <w:t>41 744</w:t>
      </w:r>
      <w:r w:rsidRPr="004F15C6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D4A54"/>
    <w:rsid w:val="003F1E84"/>
    <w:rsid w:val="003F6899"/>
    <w:rsid w:val="00454FD7"/>
    <w:rsid w:val="00462FF9"/>
    <w:rsid w:val="00475DFB"/>
    <w:rsid w:val="004B0FBC"/>
    <w:rsid w:val="004B35A3"/>
    <w:rsid w:val="004F15C6"/>
    <w:rsid w:val="004F7742"/>
    <w:rsid w:val="00577C9F"/>
    <w:rsid w:val="005C673E"/>
    <w:rsid w:val="005E5950"/>
    <w:rsid w:val="0064014D"/>
    <w:rsid w:val="00646E07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86D"/>
    <w:rsid w:val="00B916BB"/>
    <w:rsid w:val="00BA746D"/>
    <w:rsid w:val="00BD659A"/>
    <w:rsid w:val="00BF333F"/>
    <w:rsid w:val="00BF6217"/>
    <w:rsid w:val="00C76370"/>
    <w:rsid w:val="00C92384"/>
    <w:rsid w:val="00CA769C"/>
    <w:rsid w:val="00D2107F"/>
    <w:rsid w:val="00D47A0F"/>
    <w:rsid w:val="00D72219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7E58A-A8DD-4BF3-9CC3-0D37B83F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2024-03-25T08:29:00Z</dcterms:created>
  <dcterms:modified xsi:type="dcterms:W3CDTF">2024-04-04T07:38:00Z</dcterms:modified>
</cp:coreProperties>
</file>